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B6" w:rsidRDefault="008E33B6" w:rsidP="008E33B6">
      <w:r>
        <w:t>Можно ли пользоваться лифтом во время пожара?</w:t>
      </w:r>
    </w:p>
    <w:p w:rsidR="008E33B6" w:rsidRDefault="008E33B6" w:rsidP="008E33B6">
      <w:r>
        <w:t>Категорически запрещается пользоваться лифтом во время пожара, в такой ситуации не только внезапно может выключиться электроснабжения, но и сама шахта лифта работает как вытяжка, которая может стать причиной отравления продуктами сгорания. Лифт во время пожара - настоящая дымовая труба, в которой легко задохнуться. Кроме того, при пожаре могут специально отключить электричество.</w:t>
      </w:r>
    </w:p>
    <w:p w:rsidR="008E33B6" w:rsidRDefault="008E33B6" w:rsidP="008E33B6"/>
    <w:p w:rsidR="008E33B6" w:rsidRDefault="008E33B6" w:rsidP="008E33B6">
      <w:r>
        <w:t>Что делать при пожаре в лифте?</w:t>
      </w:r>
    </w:p>
    <w:p w:rsidR="008E33B6" w:rsidRDefault="008E33B6" w:rsidP="008E33B6">
      <w:r>
        <w:t>Если, находясь в кабине лифта, вы заметили дым или огонь, то следует немедленно связаться с диспетчером. Теперь необходимо выбраться наружу. При движении лифта не следует пытаться остановить его принудительно – пусть он сделает это сам. Если лифт остановился между этажами, не нужно пытаться из него выбраться. В противном случае вы можете упасть в шахту. Попробуйте открыть двери, используя для этой цели подручные средства: трость, зонтик, ключи, и зовите на помощь. Чтобы не пострадать от дыма, закройте дыхательные отверстия какой-нибудь тканью (носовым платком, шарфом, предметом одежды). После того как вам удалось выбраться из кабины (самостоятельно или с чьей-то помощью), вы должны позаботиться о том, чтобы лифтом не могли воспользоваться другие люди. Для этого необходимо заблокировать двери, опять же, подручными средствами.</w:t>
      </w:r>
    </w:p>
    <w:p w:rsidR="008E33B6" w:rsidRDefault="008E33B6" w:rsidP="008E33B6">
      <w:r>
        <w:t>Исключением являются специальные лифты, в которых есть режим работы во время пожара. Они обозначаются пиктограммой "Лифт для пожарных</w:t>
      </w:r>
      <w:proofErr w:type="gramStart"/>
      <w:r>
        <w:t>"(</w:t>
      </w:r>
      <w:proofErr w:type="gramEnd"/>
      <w:r>
        <w:t>фото 2)</w:t>
      </w:r>
    </w:p>
    <w:p w:rsidR="008E33B6" w:rsidRDefault="008E33B6" w:rsidP="008E33B6">
      <w:r>
        <w:t>Режим работы лифта «Перевозка пожарных подразделений» — установленная последовательность действий системы управления лифтом, предусматривающая его работу под непосредственным контролем и управлением пожарных. При этом режим работы лифта «Перевозка пожарных подразделений» является следующей фазой после режима «Пожарная опасность». Лифт для транспортирования пожарных подразделений может быть использован для спасения инвалидов во время пожара.</w:t>
      </w:r>
    </w:p>
    <w:p w:rsidR="004D07E9" w:rsidRDefault="008E33B6" w:rsidP="008E33B6">
      <w:r>
        <w:t>Лифт для пожарных в отличие от обычных лифтов должен иметь конструкцию, позволяющую использовать его при пожаре как можно дольше. Перевозка на лифте для пожарных в обычное время грузов должна быть запрещена, так как в случае пожара это может привести к недопустимой задержке или невозможности использования лифта для борьбы с пожаром. Надёжность обеспечения энергоснабжения является важнейшим условием работы лифта для пожарных.</w:t>
      </w:r>
      <w:bookmarkStart w:id="0" w:name="_GoBack"/>
      <w:bookmarkEnd w:id="0"/>
    </w:p>
    <w:sectPr w:rsidR="004D0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48"/>
    <w:rsid w:val="00405648"/>
    <w:rsid w:val="004D07E9"/>
    <w:rsid w:val="008E3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1969</Characters>
  <Application>Microsoft Office Word</Application>
  <DocSecurity>0</DocSecurity>
  <Lines>16</Lines>
  <Paragraphs>4</Paragraphs>
  <ScaleCrop>false</ScaleCrop>
  <Company>HP</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002 work</dc:creator>
  <cp:keywords/>
  <dc:description/>
  <cp:lastModifiedBy>002 work</cp:lastModifiedBy>
  <cp:revision>3</cp:revision>
  <dcterms:created xsi:type="dcterms:W3CDTF">2016-04-18T12:52:00Z</dcterms:created>
  <dcterms:modified xsi:type="dcterms:W3CDTF">2016-04-18T12:53:00Z</dcterms:modified>
</cp:coreProperties>
</file>